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6465" w14:textId="5BFF720B" w:rsidR="00462947" w:rsidRDefault="00462947" w:rsidP="006E67BC">
      <w:pPr>
        <w:rPr>
          <w:b/>
          <w:bCs/>
          <w:u w:val="single"/>
        </w:rPr>
      </w:pPr>
      <w:r>
        <w:rPr>
          <w:noProof/>
        </w:rPr>
        <w:drawing>
          <wp:inline distT="0" distB="0" distL="0" distR="0" wp14:anchorId="71C6F91E" wp14:editId="794FEE07">
            <wp:extent cx="1188720" cy="659130"/>
            <wp:effectExtent l="0" t="0" r="1143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88720" cy="659130"/>
                    </a:xfrm>
                    <a:prstGeom prst="rect">
                      <a:avLst/>
                    </a:prstGeom>
                    <a:noFill/>
                    <a:ln>
                      <a:noFill/>
                    </a:ln>
                  </pic:spPr>
                </pic:pic>
              </a:graphicData>
            </a:graphic>
          </wp:inline>
        </w:drawing>
      </w:r>
    </w:p>
    <w:p w14:paraId="12FC0A02" w14:textId="77777777" w:rsidR="00462947" w:rsidRDefault="00462947" w:rsidP="006E67BC">
      <w:pPr>
        <w:rPr>
          <w:b/>
          <w:bCs/>
          <w:u w:val="single"/>
        </w:rPr>
      </w:pPr>
    </w:p>
    <w:p w14:paraId="35A8C78A" w14:textId="5A4B39FA" w:rsidR="006E67BC" w:rsidRDefault="006E67BC" w:rsidP="006E67BC">
      <w:pPr>
        <w:rPr>
          <w:b/>
          <w:bCs/>
          <w:u w:val="single"/>
        </w:rPr>
      </w:pPr>
      <w:r>
        <w:rPr>
          <w:b/>
          <w:bCs/>
          <w:u w:val="single"/>
        </w:rPr>
        <w:t>Voorstellenbrief van het CNV ten behoeve van de cao KPN met ingang van 1 januari 2024.</w:t>
      </w:r>
    </w:p>
    <w:p w14:paraId="26FBD1A0" w14:textId="77777777" w:rsidR="006E67BC" w:rsidRDefault="006E67BC" w:rsidP="006E67BC">
      <w:pPr>
        <w:pStyle w:val="Geenafstand"/>
      </w:pPr>
      <w:r>
        <w:t>Geachte mevrouw H. Garssen,</w:t>
      </w:r>
    </w:p>
    <w:p w14:paraId="25A5AE75" w14:textId="77777777" w:rsidR="006E67BC" w:rsidRDefault="006E67BC" w:rsidP="006E67BC">
      <w:pPr>
        <w:pStyle w:val="Geenafstand"/>
      </w:pPr>
    </w:p>
    <w:p w14:paraId="60229558" w14:textId="77777777" w:rsidR="006E67BC" w:rsidRDefault="006E67BC" w:rsidP="006E67BC">
      <w:pPr>
        <w:pStyle w:val="Geenafstand"/>
      </w:pPr>
      <w:r>
        <w:t xml:space="preserve">Hierbij treft u de CNV voorstellenbrief aan ter vernieuwing van de cao bij KPN N.V. In goede onderlinge overleggen en met begrip voor ieders belang willen we op korte termijn komen tot een nieuw contract per 1 januari 2024. </w:t>
      </w:r>
    </w:p>
    <w:p w14:paraId="29C83ED1" w14:textId="77777777" w:rsidR="006E67BC" w:rsidRDefault="006E67BC" w:rsidP="006E67BC">
      <w:pPr>
        <w:pStyle w:val="Geenafstand"/>
      </w:pPr>
    </w:p>
    <w:p w14:paraId="021E9658" w14:textId="77777777" w:rsidR="006E67BC" w:rsidRDefault="006E67BC" w:rsidP="006E67BC">
      <w:pPr>
        <w:pStyle w:val="Geenafstand"/>
      </w:pPr>
      <w:r>
        <w:t xml:space="preserve">Ter voorbereiding op onze overleggen hebben wij onze (kader)leden geraadpleegd. Daarnaast putten wij voor onze voorstellen uit het centraal gevoerde CNV arbeidsvoorwaardenbeleid. Ook hebben we ook onze eigen ervaringen met de uitwerking van cao afspraken in de dagelijkse praktijk. Op basis hiervan zijn onze </w:t>
      </w:r>
      <w:proofErr w:type="spellStart"/>
      <w:r>
        <w:t>vernieuwings</w:t>
      </w:r>
      <w:proofErr w:type="spellEnd"/>
      <w:r>
        <w:t xml:space="preserve"> voorstellen tot stand gekomen. Deze zijn vervolgens grotendeels afgestemd met de andere vakbonden. Wij denken daarmee efficiënter en effectiever te kunnen onderhandelen.</w:t>
      </w:r>
    </w:p>
    <w:p w14:paraId="6A7A6D35" w14:textId="77777777" w:rsidR="006E67BC" w:rsidRDefault="006E67BC" w:rsidP="006E67BC">
      <w:pPr>
        <w:pStyle w:val="Geenafstand"/>
      </w:pPr>
    </w:p>
    <w:p w14:paraId="75BC6FC8" w14:textId="77777777" w:rsidR="006E67BC" w:rsidRDefault="006E67BC" w:rsidP="006E67BC">
      <w:pPr>
        <w:pStyle w:val="Geenafstand"/>
      </w:pPr>
      <w:r>
        <w:rPr>
          <w:b/>
          <w:bCs/>
        </w:rPr>
        <w:t xml:space="preserve">Looptijd: </w:t>
      </w:r>
      <w:r>
        <w:t>Gezien de zeer onzekere (economische) tijden van dit moment stellen wij een korte looptijd voor. We denken vooralsnog aan één jaar. Langere looptijd is mogelijk, afhankelijk van de te maken afspraken. Al zullen we bij een langere looptijd ook het KPN Sociaal Plan bij de besprekingen betrekken.</w:t>
      </w:r>
    </w:p>
    <w:p w14:paraId="59194138" w14:textId="77777777" w:rsidR="006E67BC" w:rsidRDefault="006E67BC" w:rsidP="006E67BC">
      <w:pPr>
        <w:pStyle w:val="Geenafstand"/>
      </w:pPr>
    </w:p>
    <w:p w14:paraId="38E7DB09" w14:textId="6BC6D9A1" w:rsidR="006E67BC" w:rsidRDefault="006E67BC" w:rsidP="006E67BC">
      <w:pPr>
        <w:pStyle w:val="Geenafstand"/>
      </w:pPr>
      <w:r>
        <w:rPr>
          <w:b/>
          <w:bCs/>
        </w:rPr>
        <w:t>Loonsverhoging:</w:t>
      </w:r>
      <w:r>
        <w:t xml:space="preserve"> De inflatie van de afgelopen 2 jaar heeft een stevige wissel getrokken op het besteedbare inkomen van de werknemers van KPN. De loonsverhoging die in de vorige KPN cao is afgesproken heeft de daling in koopkracht niet kunnen compenseren. Ook voor 2024 wordt een stevige inflatie verwacht. Daarbij komt dat de financiële cijfers van KPN goed te noemen zijn. Het CNV vindt het dan ook gerechtvaardigd om met een stevige looneis te komen. Wij denken dat 10% loonsverhoging in 2024 in dit kader een reëel voorstel is. Naast deze collectieve verhoging willen we ook afspraken maken over de RSP (individuele loonsverhoging)</w:t>
      </w:r>
      <w:r w:rsidR="0048320B">
        <w:t xml:space="preserve"> en het verkorten van het aantal treden in de salarisschalen</w:t>
      </w:r>
      <w:r w:rsidR="003E01F1">
        <w:t xml:space="preserve"> zodat sneller doorgestroomd kan worden</w:t>
      </w:r>
      <w:r>
        <w:t>.</w:t>
      </w:r>
    </w:p>
    <w:p w14:paraId="31CAAC02" w14:textId="77777777" w:rsidR="006E67BC" w:rsidRDefault="006E67BC" w:rsidP="006E67BC">
      <w:pPr>
        <w:pStyle w:val="Geenafstand"/>
      </w:pPr>
    </w:p>
    <w:p w14:paraId="473583FF" w14:textId="77777777" w:rsidR="006E67BC" w:rsidRDefault="006E67BC" w:rsidP="006E67BC">
      <w:pPr>
        <w:pStyle w:val="Geenafstand"/>
      </w:pPr>
      <w:r>
        <w:rPr>
          <w:b/>
          <w:bCs/>
        </w:rPr>
        <w:t>Mogelijkheden om</w:t>
      </w:r>
      <w:r>
        <w:t xml:space="preserve"> </w:t>
      </w:r>
      <w:r>
        <w:rPr>
          <w:b/>
          <w:bCs/>
        </w:rPr>
        <w:t>eerder te stoppen met werken</w:t>
      </w:r>
      <w:r>
        <w:t>: Sommige werknemers hebben er al een zeer lange carrière opzitten. Voor deze collega’s willen we ontziemaatregelen afspreken zodat ze gezond de AOW gerechtigde leeftijd kunnen bereiken. Hierbij denken we aan het verbeteren van de generatiepactregeling, het laten doorlopen van de RVU regeling en mogelijk andere aanvullende voorstellen.</w:t>
      </w:r>
    </w:p>
    <w:p w14:paraId="6B159B1C" w14:textId="77777777" w:rsidR="006E67BC" w:rsidRDefault="006E67BC" w:rsidP="006E67BC">
      <w:pPr>
        <w:pStyle w:val="Geenafstand"/>
      </w:pPr>
    </w:p>
    <w:p w14:paraId="36EC7A55" w14:textId="77777777" w:rsidR="006E67BC" w:rsidRDefault="006E67BC" w:rsidP="006E67BC">
      <w:pPr>
        <w:pStyle w:val="Geenafstand"/>
      </w:pPr>
      <w:r>
        <w:rPr>
          <w:b/>
          <w:bCs/>
        </w:rPr>
        <w:t>Kortere werkweek</w:t>
      </w:r>
      <w:r>
        <w:t>: CNV Vakmensen is voorstander van een kortere werkweek tegen hetzelfde salaris. Medewerkers hebben daardoor meer tijd om te besteden aan zorgtaken, vrijwilligerswerk of eigen ontwikkeling. Bij KPN bestaan diverse loonlijnen en diverse arbeidsduren. Ons doel is om meer eenduidigheid te creëren (36 uur) waarbij keuzetijd mogelijk is op basis van persoonlijke voorkeuren of levensfases.</w:t>
      </w:r>
    </w:p>
    <w:p w14:paraId="291DDDC8" w14:textId="77777777" w:rsidR="006E67BC" w:rsidRDefault="006E67BC" w:rsidP="006E67BC">
      <w:pPr>
        <w:pStyle w:val="Geenafstand"/>
      </w:pPr>
    </w:p>
    <w:p w14:paraId="79D1FF65" w14:textId="77777777" w:rsidR="006E67BC" w:rsidRDefault="006E67BC" w:rsidP="006E67BC">
      <w:pPr>
        <w:pStyle w:val="Geenafstand"/>
      </w:pPr>
      <w:r>
        <w:rPr>
          <w:b/>
          <w:bCs/>
        </w:rPr>
        <w:t>Flexibele contracten</w:t>
      </w:r>
      <w:r>
        <w:t>: er zijn vele mensen voor KPN aan het werk terwijl ze niet bij KPN in dienst zijn. We willen dit beter in kaart hebben en gepaste voorstellen doen zodat er geen onderlinge concurrentie is op arbeidsvoorwaarden.</w:t>
      </w:r>
    </w:p>
    <w:p w14:paraId="083FB94F" w14:textId="77777777" w:rsidR="006E67BC" w:rsidRDefault="006E67BC" w:rsidP="006E67BC">
      <w:pPr>
        <w:pStyle w:val="Geenafstand"/>
      </w:pPr>
    </w:p>
    <w:p w14:paraId="0FB4C9AB" w14:textId="77777777" w:rsidR="006E67BC" w:rsidRDefault="006E67BC" w:rsidP="006E67BC">
      <w:pPr>
        <w:pStyle w:val="Geenafstand"/>
      </w:pPr>
      <w:r>
        <w:rPr>
          <w:b/>
          <w:bCs/>
        </w:rPr>
        <w:lastRenderedPageBreak/>
        <w:t>Aandelen voor werknemers:</w:t>
      </w:r>
      <w:r>
        <w:t xml:space="preserve"> CNV Vakmensen wil graag onderzoeken welke mogelijkheden er zijn om werknemers via financiële participatie te laten meeliften met het bedrijfsresultaat.</w:t>
      </w:r>
    </w:p>
    <w:p w14:paraId="25A960EA" w14:textId="77777777" w:rsidR="006E67BC" w:rsidRDefault="006E67BC" w:rsidP="006E67BC">
      <w:pPr>
        <w:pStyle w:val="Geenafstand"/>
      </w:pPr>
    </w:p>
    <w:p w14:paraId="6DF7C8E5" w14:textId="77777777" w:rsidR="006E67BC" w:rsidRDefault="006E67BC" w:rsidP="006E67BC">
      <w:pPr>
        <w:pStyle w:val="Geenafstand"/>
      </w:pPr>
      <w:r>
        <w:rPr>
          <w:b/>
          <w:bCs/>
        </w:rPr>
        <w:t>Verduurzaming van arbeidsvoorwaarden</w:t>
      </w:r>
      <w:r>
        <w:t xml:space="preserve">: We willen met u in gesprek over het zogenaamde </w:t>
      </w:r>
      <w:proofErr w:type="spellStart"/>
      <w:r>
        <w:t>vergroenen</w:t>
      </w:r>
      <w:proofErr w:type="spellEnd"/>
      <w:r>
        <w:t xml:space="preserve"> van arbeidsvoorwaarden. Zijn er bij KPN mogelijkheden om via de cao bij te dragen aan een beter klimaat/ milieu met behulp van cao afspraken?</w:t>
      </w:r>
    </w:p>
    <w:p w14:paraId="55E2FBDE" w14:textId="77777777" w:rsidR="006E67BC" w:rsidRDefault="006E67BC" w:rsidP="006E67BC">
      <w:pPr>
        <w:pStyle w:val="Geenafstand"/>
      </w:pPr>
    </w:p>
    <w:p w14:paraId="7FE54518" w14:textId="001E104C" w:rsidR="006E67BC" w:rsidRDefault="006E67BC" w:rsidP="006E67BC">
      <w:pPr>
        <w:pStyle w:val="Geenafstand"/>
      </w:pPr>
      <w:r>
        <w:rPr>
          <w:b/>
          <w:bCs/>
        </w:rPr>
        <w:t>Loopbaanontwikkeling en interne doorstroom:</w:t>
      </w:r>
      <w:r>
        <w:t xml:space="preserve"> CNV Vakmensen vraagt zich af of elke </w:t>
      </w:r>
      <w:proofErr w:type="spellStart"/>
      <w:r>
        <w:t>KPN’er</w:t>
      </w:r>
      <w:proofErr w:type="spellEnd"/>
      <w:r>
        <w:t xml:space="preserve"> wel voldoende kan deelnemen aan scholing en/ of voldoende mogelijkheden heeft tot loopbaanontwikkeling en kan doorstromen naar interne vacatures. We zien nog veel te veel talent (ongeacht leeftijd) ongewild vertrekken bij KPN. Dit willen we een halt toeroepen.</w:t>
      </w:r>
      <w:r w:rsidR="00C51C64">
        <w:t xml:space="preserve"> Er is te weinig samenhang tussen de reorganisaties binnen de verschillende KPN afdelingen. De mogelijkheden binnen KPN voor </w:t>
      </w:r>
      <w:proofErr w:type="spellStart"/>
      <w:r w:rsidR="00C51C64">
        <w:t>zij-instroom</w:t>
      </w:r>
      <w:proofErr w:type="spellEnd"/>
      <w:r w:rsidR="00C51C64">
        <w:t xml:space="preserve">, doorstroom of zelfs binnen eigen afdelingen worden veel te weinig in kaart gebracht. Dit proces moet worden verbeterd met als doel om meer </w:t>
      </w:r>
      <w:proofErr w:type="spellStart"/>
      <w:r w:rsidR="00C51C64">
        <w:t>KPN’ers</w:t>
      </w:r>
      <w:proofErr w:type="spellEnd"/>
      <w:r w:rsidR="00C51C64">
        <w:t xml:space="preserve"> binnenboord te houden.</w:t>
      </w:r>
    </w:p>
    <w:p w14:paraId="19989492" w14:textId="77777777" w:rsidR="006E67BC" w:rsidRDefault="006E67BC" w:rsidP="006E67BC">
      <w:pPr>
        <w:pStyle w:val="Geenafstand"/>
      </w:pPr>
    </w:p>
    <w:p w14:paraId="0D88596B" w14:textId="77777777" w:rsidR="006E67BC" w:rsidRDefault="006E67BC" w:rsidP="006E67BC">
      <w:pPr>
        <w:pStyle w:val="Geenafstand"/>
      </w:pPr>
      <w:r>
        <w:rPr>
          <w:b/>
          <w:bCs/>
        </w:rPr>
        <w:t>Rouwverlof</w:t>
      </w:r>
      <w:r>
        <w:t>: Het rouwverlof is in de cao KPN niet duidelijk geregeld en omschreven. We willen hierover duidelijke afspraken maken in de cao. De CNV Handleiding: ‘Hoe werkt Rouw?’ kan hierbij als uitgangspunt dienen.</w:t>
      </w:r>
    </w:p>
    <w:p w14:paraId="42DB1013" w14:textId="77777777" w:rsidR="006E67BC" w:rsidRDefault="006E67BC" w:rsidP="006E67BC">
      <w:pPr>
        <w:pStyle w:val="Geenafstand"/>
      </w:pPr>
    </w:p>
    <w:p w14:paraId="69047733" w14:textId="77777777" w:rsidR="006E67BC" w:rsidRDefault="006E67BC" w:rsidP="006E67BC">
      <w:pPr>
        <w:pStyle w:val="Geenafstand"/>
      </w:pPr>
      <w:r>
        <w:rPr>
          <w:b/>
          <w:bCs/>
        </w:rPr>
        <w:t>Pensioenregeling:</w:t>
      </w:r>
      <w:r>
        <w:t xml:space="preserve"> We willen met u in overleg over de pensioenregeling bij KPN. In hoeverre is de huidige pensioenpremie toereikend om ook in het nieuwe pensioenstelsel een waardevast pensioen te hebben en te behouden?</w:t>
      </w:r>
    </w:p>
    <w:p w14:paraId="6B5DD89C" w14:textId="77777777" w:rsidR="006E67BC" w:rsidRDefault="006E67BC" w:rsidP="006E67BC">
      <w:pPr>
        <w:pStyle w:val="Geenafstand"/>
      </w:pPr>
    </w:p>
    <w:p w14:paraId="0A4BC6E5" w14:textId="77777777" w:rsidR="006E67BC" w:rsidRDefault="006E67BC" w:rsidP="006E67BC">
      <w:pPr>
        <w:pStyle w:val="Geenafstand"/>
      </w:pPr>
      <w:r>
        <w:rPr>
          <w:b/>
          <w:bCs/>
        </w:rPr>
        <w:t>Internationale solidariteit:</w:t>
      </w:r>
      <w:r>
        <w:t xml:space="preserve"> Wij willen een bijdrage vragen voor vakbondscollega’s uit arme landen die onder veel moeilijkere omstandigheden hun werk moeten doen.</w:t>
      </w:r>
    </w:p>
    <w:p w14:paraId="1819FA2A" w14:textId="77777777" w:rsidR="006E67BC" w:rsidRDefault="006E67BC" w:rsidP="006E67BC">
      <w:pPr>
        <w:pStyle w:val="Geenafstand"/>
      </w:pPr>
    </w:p>
    <w:p w14:paraId="379ECEDC" w14:textId="77777777" w:rsidR="006E67BC" w:rsidRDefault="006E67BC" w:rsidP="006E67BC">
      <w:pPr>
        <w:pStyle w:val="Geenafstand"/>
      </w:pPr>
      <w:r>
        <w:rPr>
          <w:b/>
          <w:bCs/>
        </w:rPr>
        <w:t>Stagevergoeding:</w:t>
      </w:r>
      <w:r>
        <w:t xml:space="preserve"> We willen graag een stagevergoeding afspreken voor studenten en scholieren.</w:t>
      </w:r>
    </w:p>
    <w:p w14:paraId="6272B133" w14:textId="77777777" w:rsidR="006E67BC" w:rsidRDefault="006E67BC" w:rsidP="006E67BC">
      <w:pPr>
        <w:pStyle w:val="Geenafstand"/>
      </w:pPr>
    </w:p>
    <w:p w14:paraId="6504E537" w14:textId="77777777" w:rsidR="006E67BC" w:rsidRDefault="006E67BC" w:rsidP="006E67BC">
      <w:pPr>
        <w:pStyle w:val="Geenafstand"/>
      </w:pPr>
      <w:r>
        <w:rPr>
          <w:b/>
          <w:bCs/>
        </w:rPr>
        <w:t>Promotie vakbond en werkgeversbijdrage:</w:t>
      </w:r>
      <w:r>
        <w:t xml:space="preserve"> CNV wil graag met KPN afspraken maken over het promoten van het vakbondslidmaatschap binnen KPN. Gedacht zou kunnen worden aan een maand van de vakbond. Daarnaast willen we duidelijkheid over de afspraak dat de werkgeversbijdrage van KPN jaarlijks automatisch wordt verhoogd op basis van de AWVN norm. </w:t>
      </w:r>
    </w:p>
    <w:p w14:paraId="07DA5A35" w14:textId="77777777" w:rsidR="006E67BC" w:rsidRDefault="006E67BC" w:rsidP="006E67BC">
      <w:pPr>
        <w:pStyle w:val="Geenafstand"/>
      </w:pPr>
    </w:p>
    <w:p w14:paraId="5EC353F5" w14:textId="77777777" w:rsidR="006E67BC" w:rsidRDefault="006E67BC" w:rsidP="006E67BC">
      <w:pPr>
        <w:pStyle w:val="Geenafstand"/>
      </w:pPr>
      <w:r>
        <w:t xml:space="preserve">We houden ons het recht voor om gedurende de onderhandelingen voorstellen toe te voegen of aan te passen. </w:t>
      </w:r>
    </w:p>
    <w:p w14:paraId="0678BA65" w14:textId="77777777" w:rsidR="006E67BC" w:rsidRDefault="006E67BC" w:rsidP="006E67BC">
      <w:pPr>
        <w:pStyle w:val="Geenafstand"/>
      </w:pPr>
    </w:p>
    <w:p w14:paraId="609366BE" w14:textId="77777777" w:rsidR="006E67BC" w:rsidRDefault="006E67BC" w:rsidP="006E67BC">
      <w:pPr>
        <w:pStyle w:val="Geenafstand"/>
      </w:pPr>
      <w:r>
        <w:t xml:space="preserve">Onderhandelteam CNV </w:t>
      </w:r>
    </w:p>
    <w:p w14:paraId="11D96DC1" w14:textId="77777777" w:rsidR="006E67BC" w:rsidRDefault="006E67BC" w:rsidP="006E67BC">
      <w:pPr>
        <w:pStyle w:val="Geenafstand"/>
      </w:pPr>
      <w:r>
        <w:t xml:space="preserve">De onderhandelingen om te komen tot een nieuwe cao zullen namens het CNV worden gevoerd door kaderleden Hans Tuinman en Frank Brocken en vakbondsbestuurders Aynur Polat en Marten Jukema. </w:t>
      </w:r>
    </w:p>
    <w:p w14:paraId="5D5439B6" w14:textId="77777777" w:rsidR="006E67BC" w:rsidRDefault="006E67BC" w:rsidP="006E67BC"/>
    <w:p w14:paraId="0336E897" w14:textId="77777777" w:rsidR="006E67BC" w:rsidRDefault="006E67BC" w:rsidP="006E67BC">
      <w:pPr>
        <w:pStyle w:val="Geenafstand"/>
      </w:pPr>
      <w:r>
        <w:t>Met vriendelijke groet,</w:t>
      </w:r>
    </w:p>
    <w:p w14:paraId="6C85AACA" w14:textId="77777777" w:rsidR="006E67BC" w:rsidRDefault="006E67BC" w:rsidP="006E67BC">
      <w:pPr>
        <w:pStyle w:val="Geenafstand"/>
      </w:pPr>
    </w:p>
    <w:p w14:paraId="5EF60197" w14:textId="77777777" w:rsidR="006E67BC" w:rsidRDefault="006E67BC" w:rsidP="006E67BC">
      <w:pPr>
        <w:pStyle w:val="Geenafstand"/>
      </w:pPr>
    </w:p>
    <w:p w14:paraId="1EA7F884" w14:textId="77777777" w:rsidR="006E67BC" w:rsidRDefault="006E67BC" w:rsidP="006E67BC">
      <w:pPr>
        <w:pStyle w:val="Geenafstand"/>
      </w:pPr>
      <w:r>
        <w:t>Aynur Polat, vakbondsbestuurder CNV Overheid en Publieke Diensten</w:t>
      </w:r>
    </w:p>
    <w:p w14:paraId="2CF5A0B1" w14:textId="77777777" w:rsidR="006E67BC" w:rsidRDefault="006E67BC" w:rsidP="006E67BC">
      <w:r>
        <w:t>Marten Jukema, vakbondsbestuurder CNV Vakmensen</w:t>
      </w:r>
    </w:p>
    <w:p w14:paraId="5DE91134" w14:textId="77777777" w:rsidR="00123303" w:rsidRDefault="00123303"/>
    <w:sectPr w:rsidR="00123303" w:rsidSect="002E7C3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BC"/>
    <w:rsid w:val="00123303"/>
    <w:rsid w:val="002E7C33"/>
    <w:rsid w:val="003E01F1"/>
    <w:rsid w:val="00462947"/>
    <w:rsid w:val="0048320B"/>
    <w:rsid w:val="006E67BC"/>
    <w:rsid w:val="00C51C64"/>
    <w:rsid w:val="00C96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EC18"/>
  <w15:chartTrackingRefBased/>
  <w15:docId w15:val="{045DDFF9-3200-4C5B-A653-A375180F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7BC"/>
    <w:pPr>
      <w:suppressAutoHyphens/>
      <w:autoSpaceDN w:val="0"/>
      <w:spacing w:line="254"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rsid w:val="006E67BC"/>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D8EA27.EE8CAB10"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4631</Characters>
  <Application>Microsoft Office Word</Application>
  <DocSecurity>4</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 Jukema</dc:creator>
  <cp:keywords/>
  <dc:description/>
  <cp:lastModifiedBy>Aynur Polat</cp:lastModifiedBy>
  <cp:revision>2</cp:revision>
  <dcterms:created xsi:type="dcterms:W3CDTF">2023-11-10T13:14:00Z</dcterms:created>
  <dcterms:modified xsi:type="dcterms:W3CDTF">2023-11-10T13:14:00Z</dcterms:modified>
</cp:coreProperties>
</file>